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5B848" w14:textId="7E07FF4F" w:rsidR="003E5D63" w:rsidRPr="0021368D" w:rsidRDefault="0021368D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 xml:space="preserve">TS </w:t>
      </w:r>
      <w:r w:rsidR="00A434AC">
        <w:rPr>
          <w:b/>
          <w:i/>
          <w:sz w:val="36"/>
          <w:szCs w:val="36"/>
        </w:rPr>
        <w:t>Research Assistant</w:t>
      </w:r>
      <w:r w:rsidR="000C7218">
        <w:rPr>
          <w:b/>
          <w:i/>
          <w:sz w:val="36"/>
          <w:szCs w:val="36"/>
        </w:rPr>
        <w:t xml:space="preserve"> </w:t>
      </w:r>
      <w:r w:rsidR="00A434AC">
        <w:rPr>
          <w:b/>
          <w:i/>
          <w:sz w:val="36"/>
          <w:szCs w:val="36"/>
        </w:rPr>
        <w:t>–</w:t>
      </w:r>
      <w:r w:rsidR="000C7218">
        <w:rPr>
          <w:b/>
          <w:i/>
          <w:sz w:val="36"/>
          <w:szCs w:val="36"/>
        </w:rPr>
        <w:t xml:space="preserve"> </w:t>
      </w:r>
      <w:r w:rsidR="00A434AC">
        <w:rPr>
          <w:b/>
          <w:i/>
          <w:sz w:val="36"/>
          <w:szCs w:val="36"/>
        </w:rPr>
        <w:t xml:space="preserve">Transcription </w:t>
      </w:r>
      <w:r w:rsidR="000C7218">
        <w:rPr>
          <w:b/>
          <w:i/>
          <w:sz w:val="36"/>
          <w:szCs w:val="36"/>
        </w:rPr>
        <w:t>C</w:t>
      </w:r>
      <w:r w:rsidR="00FB4FB6" w:rsidRPr="00453D3E">
        <w:rPr>
          <w:b/>
          <w:i/>
          <w:sz w:val="36"/>
          <w:szCs w:val="36"/>
        </w:rPr>
        <w:t xml:space="preserve">onfidentiality </w:t>
      </w:r>
      <w:r w:rsidR="000C7218">
        <w:rPr>
          <w:b/>
          <w:i/>
          <w:sz w:val="36"/>
          <w:szCs w:val="36"/>
        </w:rPr>
        <w:t>A</w:t>
      </w:r>
      <w:r w:rsidR="00FB4FB6" w:rsidRPr="00453D3E">
        <w:rPr>
          <w:b/>
          <w:i/>
          <w:sz w:val="36"/>
          <w:szCs w:val="36"/>
        </w:rPr>
        <w:t>greement</w:t>
      </w:r>
      <w:r w:rsidR="0067666B" w:rsidRPr="00453D3E">
        <w:rPr>
          <w:b/>
          <w:i/>
          <w:sz w:val="36"/>
          <w:szCs w:val="36"/>
        </w:rPr>
        <w:br/>
      </w:r>
      <w:r w:rsidR="0067666B" w:rsidRPr="00193EE0">
        <w:rPr>
          <w:b/>
          <w:sz w:val="24"/>
          <w:szCs w:val="24"/>
        </w:rPr>
        <w:br/>
      </w:r>
      <w:r w:rsidR="00FB4FB6" w:rsidRPr="00193EE0">
        <w:rPr>
          <w:sz w:val="24"/>
          <w:szCs w:val="24"/>
        </w:rPr>
        <w:t>During the course of working with you, I may have access to personal</w:t>
      </w:r>
      <w:r w:rsidR="003E5D63" w:rsidRPr="00193EE0">
        <w:rPr>
          <w:sz w:val="24"/>
          <w:szCs w:val="24"/>
        </w:rPr>
        <w:t xml:space="preserve"> and/or medical</w:t>
      </w:r>
      <w:r w:rsidR="00FB4FB6" w:rsidRPr="00193EE0">
        <w:rPr>
          <w:sz w:val="24"/>
          <w:szCs w:val="24"/>
        </w:rPr>
        <w:t xml:space="preserve"> information concerning individuals</w:t>
      </w:r>
      <w:r w:rsidR="003E5D63" w:rsidRPr="00193EE0">
        <w:rPr>
          <w:sz w:val="24"/>
          <w:szCs w:val="24"/>
        </w:rPr>
        <w:t>, and this may include matters of a sen</w:t>
      </w:r>
      <w:r w:rsidR="00B266F0">
        <w:rPr>
          <w:sz w:val="24"/>
          <w:szCs w:val="24"/>
        </w:rPr>
        <w:t xml:space="preserve">sitive and/or personal nature. </w:t>
      </w:r>
      <w:r w:rsidR="003E5D63" w:rsidRPr="00193EE0">
        <w:rPr>
          <w:sz w:val="24"/>
          <w:szCs w:val="24"/>
        </w:rPr>
        <w:t>I may also have access to commercial or technical information.</w:t>
      </w:r>
    </w:p>
    <w:p w14:paraId="453B54F5" w14:textId="77777777" w:rsidR="00FB4FB6" w:rsidRPr="00193EE0" w:rsidRDefault="00FB4FB6">
      <w:pPr>
        <w:rPr>
          <w:sz w:val="24"/>
          <w:szCs w:val="24"/>
        </w:rPr>
      </w:pPr>
      <w:r w:rsidRPr="00193EE0">
        <w:rPr>
          <w:sz w:val="24"/>
          <w:szCs w:val="24"/>
        </w:rPr>
        <w:t xml:space="preserve">I, Tanya Squires, agree that all information, whether </w:t>
      </w:r>
      <w:r w:rsidR="003E5D63" w:rsidRPr="00193EE0">
        <w:rPr>
          <w:sz w:val="24"/>
          <w:szCs w:val="24"/>
        </w:rPr>
        <w:t xml:space="preserve">communicated orally, via audio files, </w:t>
      </w:r>
      <w:r w:rsidR="00872C2A" w:rsidRPr="00193EE0">
        <w:rPr>
          <w:sz w:val="24"/>
          <w:szCs w:val="24"/>
        </w:rPr>
        <w:t xml:space="preserve">in </w:t>
      </w:r>
      <w:r w:rsidR="003E5D63" w:rsidRPr="00193EE0">
        <w:rPr>
          <w:sz w:val="24"/>
          <w:szCs w:val="24"/>
        </w:rPr>
        <w:t xml:space="preserve">written </w:t>
      </w:r>
      <w:r w:rsidR="00872C2A" w:rsidRPr="00193EE0">
        <w:rPr>
          <w:sz w:val="24"/>
          <w:szCs w:val="24"/>
        </w:rPr>
        <w:t xml:space="preserve">form </w:t>
      </w:r>
      <w:r w:rsidR="003E5D63" w:rsidRPr="00193EE0">
        <w:rPr>
          <w:sz w:val="24"/>
          <w:szCs w:val="24"/>
        </w:rPr>
        <w:t xml:space="preserve">or otherwise, will be </w:t>
      </w:r>
      <w:r w:rsidRPr="00193EE0">
        <w:rPr>
          <w:sz w:val="24"/>
          <w:szCs w:val="24"/>
        </w:rPr>
        <w:t xml:space="preserve">treated as </w:t>
      </w:r>
      <w:r w:rsidRPr="00193EE0">
        <w:rPr>
          <w:b/>
          <w:sz w:val="24"/>
          <w:szCs w:val="24"/>
        </w:rPr>
        <w:t>strictly confidential</w:t>
      </w:r>
      <w:r w:rsidRPr="00193EE0">
        <w:rPr>
          <w:sz w:val="24"/>
          <w:szCs w:val="24"/>
        </w:rPr>
        <w:t>.</w:t>
      </w:r>
      <w:r w:rsidR="00B266F0">
        <w:rPr>
          <w:sz w:val="24"/>
          <w:szCs w:val="24"/>
        </w:rPr>
        <w:t xml:space="preserve"> </w:t>
      </w:r>
      <w:r w:rsidR="0067666B" w:rsidRPr="00193EE0">
        <w:rPr>
          <w:sz w:val="24"/>
          <w:szCs w:val="24"/>
        </w:rPr>
        <w:t>I will not share the information with any third party, or use the information for any purpose other than producing transcripts.</w:t>
      </w:r>
    </w:p>
    <w:p w14:paraId="10371AB1" w14:textId="77777777" w:rsidR="0067666B" w:rsidRPr="00193EE0" w:rsidRDefault="0067666B">
      <w:pPr>
        <w:rPr>
          <w:sz w:val="24"/>
          <w:szCs w:val="24"/>
        </w:rPr>
      </w:pPr>
      <w:r w:rsidRPr="00193EE0">
        <w:rPr>
          <w:sz w:val="24"/>
          <w:szCs w:val="24"/>
        </w:rPr>
        <w:t>I</w:t>
      </w:r>
      <w:r w:rsidR="00FB4FB6" w:rsidRPr="00193EE0">
        <w:rPr>
          <w:sz w:val="24"/>
          <w:szCs w:val="24"/>
        </w:rPr>
        <w:t xml:space="preserve"> will retain the audio file and transcripts until the in</w:t>
      </w:r>
      <w:r w:rsidR="00B266F0">
        <w:rPr>
          <w:sz w:val="24"/>
          <w:szCs w:val="24"/>
        </w:rPr>
        <w:t xml:space="preserve">voice has been paid. </w:t>
      </w:r>
      <w:r w:rsidR="003E5D63" w:rsidRPr="00193EE0">
        <w:rPr>
          <w:sz w:val="24"/>
          <w:szCs w:val="24"/>
        </w:rPr>
        <w:t>This will</w:t>
      </w:r>
      <w:r w:rsidR="00FB4FB6" w:rsidRPr="00193EE0">
        <w:rPr>
          <w:sz w:val="24"/>
          <w:szCs w:val="24"/>
        </w:rPr>
        <w:t xml:space="preserve"> allow me to check the transcripts against the audio, in case any queries or issues arise.</w:t>
      </w:r>
      <w:r w:rsidR="00B266F0">
        <w:rPr>
          <w:sz w:val="24"/>
          <w:szCs w:val="24"/>
        </w:rPr>
        <w:t xml:space="preserve"> </w:t>
      </w:r>
      <w:r w:rsidRPr="00193EE0">
        <w:rPr>
          <w:sz w:val="24"/>
          <w:szCs w:val="24"/>
        </w:rPr>
        <w:t>On receipt of payment,</w:t>
      </w:r>
      <w:r w:rsidR="00390779" w:rsidRPr="00193EE0">
        <w:rPr>
          <w:sz w:val="24"/>
          <w:szCs w:val="24"/>
        </w:rPr>
        <w:t xml:space="preserve"> electronic copies of</w:t>
      </w:r>
      <w:r w:rsidR="00036CD5" w:rsidRPr="00193EE0">
        <w:rPr>
          <w:sz w:val="24"/>
          <w:szCs w:val="24"/>
        </w:rPr>
        <w:t xml:space="preserve"> the audio file(s) </w:t>
      </w:r>
      <w:r w:rsidR="004A5D13">
        <w:rPr>
          <w:sz w:val="24"/>
          <w:szCs w:val="24"/>
        </w:rPr>
        <w:t xml:space="preserve">and transcript(s) </w:t>
      </w:r>
      <w:r w:rsidR="00036CD5" w:rsidRPr="00193EE0">
        <w:rPr>
          <w:sz w:val="24"/>
          <w:szCs w:val="24"/>
        </w:rPr>
        <w:t xml:space="preserve">will </w:t>
      </w:r>
      <w:r w:rsidRPr="00193EE0">
        <w:rPr>
          <w:sz w:val="24"/>
          <w:szCs w:val="24"/>
        </w:rPr>
        <w:t>be destroyed.</w:t>
      </w:r>
      <w:r w:rsidR="00036CD5" w:rsidRPr="00193EE0">
        <w:rPr>
          <w:sz w:val="24"/>
          <w:szCs w:val="24"/>
        </w:rPr>
        <w:t xml:space="preserve">  </w:t>
      </w:r>
      <w:r w:rsidR="003E5D63" w:rsidRPr="00193EE0">
        <w:rPr>
          <w:sz w:val="24"/>
          <w:szCs w:val="24"/>
        </w:rPr>
        <w:br/>
      </w:r>
    </w:p>
    <w:p w14:paraId="2D07AA0E" w14:textId="073120D4" w:rsidR="00FB4FB6" w:rsidRPr="00193EE0" w:rsidRDefault="003E5D63">
      <w:pPr>
        <w:rPr>
          <w:sz w:val="24"/>
          <w:szCs w:val="24"/>
        </w:rPr>
      </w:pPr>
      <w:r w:rsidRPr="00193EE0">
        <w:rPr>
          <w:sz w:val="24"/>
          <w:szCs w:val="24"/>
        </w:rPr>
        <w:t>Date:</w:t>
      </w:r>
      <w:r w:rsidRPr="00193EE0">
        <w:rPr>
          <w:sz w:val="24"/>
          <w:szCs w:val="24"/>
        </w:rPr>
        <w:tab/>
      </w:r>
      <w:r w:rsidRPr="00193EE0">
        <w:rPr>
          <w:sz w:val="24"/>
          <w:szCs w:val="24"/>
        </w:rPr>
        <w:tab/>
      </w:r>
      <w:r w:rsidR="00554536">
        <w:rPr>
          <w:sz w:val="24"/>
          <w:szCs w:val="24"/>
        </w:rPr>
        <w:t>23/03/2018</w:t>
      </w:r>
    </w:p>
    <w:p w14:paraId="1A13A5F1" w14:textId="5EC1A077" w:rsidR="00A52CDC" w:rsidRPr="00554536" w:rsidRDefault="003E5D63">
      <w:pPr>
        <w:rPr>
          <w:i/>
          <w:sz w:val="24"/>
          <w:szCs w:val="24"/>
        </w:rPr>
      </w:pPr>
      <w:r w:rsidRPr="00193EE0">
        <w:rPr>
          <w:sz w:val="24"/>
          <w:szCs w:val="24"/>
        </w:rPr>
        <w:t>Signed:</w:t>
      </w:r>
      <w:r w:rsidRPr="00193EE0">
        <w:rPr>
          <w:sz w:val="24"/>
          <w:szCs w:val="24"/>
        </w:rPr>
        <w:tab/>
      </w:r>
      <w:r w:rsidRPr="00193EE0">
        <w:rPr>
          <w:sz w:val="24"/>
          <w:szCs w:val="24"/>
        </w:rPr>
        <w:tab/>
      </w:r>
      <w:r w:rsidR="00554536" w:rsidRPr="00554536">
        <w:rPr>
          <w:i/>
          <w:sz w:val="24"/>
          <w:szCs w:val="24"/>
        </w:rPr>
        <w:t>Tanya Squires</w:t>
      </w:r>
    </w:p>
    <w:sectPr w:rsidR="00A52CDC" w:rsidRPr="0055453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DA005" w14:textId="77777777" w:rsidR="005816F6" w:rsidRDefault="005816F6" w:rsidP="000B4BCB">
      <w:pPr>
        <w:spacing w:after="0" w:line="240" w:lineRule="auto"/>
      </w:pPr>
      <w:r>
        <w:separator/>
      </w:r>
    </w:p>
  </w:endnote>
  <w:endnote w:type="continuationSeparator" w:id="0">
    <w:p w14:paraId="36F1C2B5" w14:textId="77777777" w:rsidR="005816F6" w:rsidRDefault="005816F6" w:rsidP="000B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B71D2" w14:textId="77777777" w:rsidR="005816F6" w:rsidRDefault="005816F6" w:rsidP="000B4BCB">
      <w:pPr>
        <w:spacing w:after="0" w:line="240" w:lineRule="auto"/>
      </w:pPr>
      <w:r>
        <w:separator/>
      </w:r>
    </w:p>
  </w:footnote>
  <w:footnote w:type="continuationSeparator" w:id="0">
    <w:p w14:paraId="36659A94" w14:textId="77777777" w:rsidR="005816F6" w:rsidRDefault="005816F6" w:rsidP="000B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BFF6F" w14:textId="7389554C" w:rsidR="002A052F" w:rsidRPr="001F2B0A" w:rsidRDefault="000B4BCB" w:rsidP="002A052F">
    <w:pPr>
      <w:pStyle w:val="Header"/>
      <w:jc w:val="right"/>
      <w:rPr>
        <w:sz w:val="20"/>
        <w:szCs w:val="20"/>
      </w:rPr>
    </w:pPr>
    <w:r w:rsidRPr="001F2B0A">
      <w:rPr>
        <w:sz w:val="20"/>
        <w:szCs w:val="20"/>
      </w:rPr>
      <w:t>www.ts</w:t>
    </w:r>
    <w:r w:rsidR="00554536">
      <w:rPr>
        <w:sz w:val="20"/>
        <w:szCs w:val="20"/>
      </w:rPr>
      <w:t>researchassistant</w:t>
    </w:r>
    <w:r w:rsidRPr="001F2B0A">
      <w:rPr>
        <w:sz w:val="20"/>
        <w:szCs w:val="20"/>
      </w:rPr>
      <w:t>.com</w:t>
    </w:r>
  </w:p>
  <w:p w14:paraId="3E532C34" w14:textId="25D63622" w:rsidR="000B4BCB" w:rsidRPr="000B4BCB" w:rsidRDefault="000E03E7" w:rsidP="000B4BC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tanya.squires@ts</w:t>
    </w:r>
    <w:r w:rsidR="00554536">
      <w:rPr>
        <w:sz w:val="20"/>
        <w:szCs w:val="20"/>
      </w:rPr>
      <w:t>researchassistant</w:t>
    </w:r>
    <w:r w:rsidR="00732424">
      <w:rPr>
        <w:sz w:val="20"/>
        <w:szCs w:val="20"/>
      </w:rPr>
      <w:t>.com</w:t>
    </w:r>
  </w:p>
  <w:p w14:paraId="17D3896E" w14:textId="77777777" w:rsidR="000B4BCB" w:rsidRPr="000B4BCB" w:rsidRDefault="000B4BCB" w:rsidP="000B4BCB">
    <w:pPr>
      <w:pStyle w:val="Header"/>
      <w:jc w:val="right"/>
      <w:rPr>
        <w:sz w:val="20"/>
        <w:szCs w:val="20"/>
      </w:rPr>
    </w:pPr>
  </w:p>
  <w:p w14:paraId="294BFFD4" w14:textId="77777777" w:rsidR="000B4BCB" w:rsidRDefault="000B4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B6"/>
    <w:rsid w:val="00025E67"/>
    <w:rsid w:val="00036CD5"/>
    <w:rsid w:val="000960C4"/>
    <w:rsid w:val="000B4BCB"/>
    <w:rsid w:val="000C7218"/>
    <w:rsid w:val="000E03E7"/>
    <w:rsid w:val="00193EE0"/>
    <w:rsid w:val="001F0D91"/>
    <w:rsid w:val="001F2B0A"/>
    <w:rsid w:val="0021368D"/>
    <w:rsid w:val="00232240"/>
    <w:rsid w:val="00290326"/>
    <w:rsid w:val="002A052F"/>
    <w:rsid w:val="00390779"/>
    <w:rsid w:val="003E5D63"/>
    <w:rsid w:val="003F29EB"/>
    <w:rsid w:val="00453D3E"/>
    <w:rsid w:val="004A5D13"/>
    <w:rsid w:val="004D54AF"/>
    <w:rsid w:val="004E2A58"/>
    <w:rsid w:val="0050192E"/>
    <w:rsid w:val="00554536"/>
    <w:rsid w:val="005816F6"/>
    <w:rsid w:val="0067666B"/>
    <w:rsid w:val="00732424"/>
    <w:rsid w:val="0083127B"/>
    <w:rsid w:val="00836B35"/>
    <w:rsid w:val="00864553"/>
    <w:rsid w:val="00872C2A"/>
    <w:rsid w:val="008B1AD5"/>
    <w:rsid w:val="008D41F1"/>
    <w:rsid w:val="009949D5"/>
    <w:rsid w:val="00A434AC"/>
    <w:rsid w:val="00A52CDC"/>
    <w:rsid w:val="00AC2BE7"/>
    <w:rsid w:val="00AD6936"/>
    <w:rsid w:val="00B228D9"/>
    <w:rsid w:val="00B266F0"/>
    <w:rsid w:val="00B5380A"/>
    <w:rsid w:val="00D074FC"/>
    <w:rsid w:val="00DA5F8E"/>
    <w:rsid w:val="00F24565"/>
    <w:rsid w:val="00FB4FB6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FCE3A"/>
  <w15:chartTrackingRefBased/>
  <w15:docId w15:val="{476F8E52-C811-4B15-B7FD-6D45AE1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CB"/>
  </w:style>
  <w:style w:type="paragraph" w:styleId="Footer">
    <w:name w:val="footer"/>
    <w:basedOn w:val="Normal"/>
    <w:link w:val="FooterChar"/>
    <w:uiPriority w:val="99"/>
    <w:unhideWhenUsed/>
    <w:rsid w:val="000B4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CB"/>
  </w:style>
  <w:style w:type="character" w:styleId="Hyperlink">
    <w:name w:val="Hyperlink"/>
    <w:basedOn w:val="DefaultParagraphFont"/>
    <w:uiPriority w:val="99"/>
    <w:unhideWhenUsed/>
    <w:rsid w:val="000B4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Squires</dc:creator>
  <cp:keywords/>
  <dc:description/>
  <cp:lastModifiedBy>Tanya Squires</cp:lastModifiedBy>
  <cp:revision>25</cp:revision>
  <dcterms:created xsi:type="dcterms:W3CDTF">2016-07-19T13:44:00Z</dcterms:created>
  <dcterms:modified xsi:type="dcterms:W3CDTF">2018-03-23T14:01:00Z</dcterms:modified>
</cp:coreProperties>
</file>